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5269230"/>
            <wp:effectExtent l="0" t="0" r="13970" b="13970"/>
            <wp:docPr id="4" name="图片 4" descr="BJTU_emblem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JTU_emblem.sv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北京交通大学操作系统实验报告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姓名：程维森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学号：21231264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实验内容</w:t>
      </w:r>
    </w:p>
    <w:p>
      <w:pPr>
        <w:bidi w:val="0"/>
        <w:rPr>
          <w:rFonts w:hint="eastAsia"/>
          <w:i/>
          <w:iCs/>
          <w:sz w:val="28"/>
          <w:szCs w:val="28"/>
          <w:lang w:val="en-US" w:eastAsia="zh-CN"/>
        </w:rPr>
      </w:pPr>
      <w:r>
        <w:rPr>
          <w:rFonts w:hint="eastAsia"/>
          <w:i/>
          <w:iCs/>
          <w:sz w:val="28"/>
          <w:szCs w:val="28"/>
          <w:lang w:val="en-US" w:eastAsia="zh-CN"/>
        </w:rPr>
        <w:t>1.1 实验简介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本实验要求在假设的 I/O 系统之上开发一个简单的文件系统，这样做既能让实验者对文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件系统有整体了解，又避免了涉及过多细节。用户通过 create, open, read 等命令与文件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系统交互。文件系统把磁盘视为顺序编号的逻辑块序列，逻辑块的编号为 0 至 L-1。I/O 系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统利用内存中的数组模拟磁盘。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1.2 I/O 系统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实际物理磁盘的结构是多维的：有柱面、磁道、扇区等概念。I/O 系统的任务是隐藏磁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盘的结构细节，把磁盘以逻辑块的形式呈现给文件系统。逻辑块顺序编号，编号取值范围为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0 至 L-1，其中 L 表示磁盘的存储块总数。实验中，可用类似于字符数组 ldisk[L][B]构建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磁盘模型，其中 B 表示每个存储块的长度，一般为 512 字节。I/O 系统从文件系统接收命令，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根据命令指定的逻辑块号把磁盘块的内容读入命令指定的内存区域，或者把命令指定的内存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区域内容写入磁盘块。文件系统和 I/O 系统之间的接口由如下两个函数定义：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int read_block(int i, char *p);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该函数把逻辑块 i 的内容读入到指针 p 指向的内存位置，拷贝的字符个数为存储块的长度 B，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返回实际读取的字节数。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int write_block(int i, char *p);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该函数把指针 p 指向的内容写入逻辑块 i，拷贝的字符个数为存储块的长度 B，返回实际写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入的字节数。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此外，为方便测试，我们还需要实现另外两个函数：一个用来把数组 ldisk 存储到文件；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另一个用来把文件内容恢复到数组。</w:t>
      </w:r>
    </w:p>
    <w:p>
      <w:pPr>
        <w:bidi w:val="0"/>
        <w:rPr>
          <w:rFonts w:hint="eastAsia"/>
          <w:i/>
          <w:iCs/>
          <w:sz w:val="28"/>
          <w:szCs w:val="28"/>
          <w:lang w:val="en-US" w:eastAsia="zh-CN"/>
        </w:rPr>
      </w:pPr>
      <w:r>
        <w:rPr>
          <w:rFonts w:hint="eastAsia"/>
          <w:i/>
          <w:iCs/>
          <w:sz w:val="28"/>
          <w:szCs w:val="28"/>
          <w:lang w:val="en-US" w:eastAsia="zh-CN"/>
        </w:rPr>
        <w:t>1.3 文件系统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文件系统位于 I/O 系统之上。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1.3.1 用户与文件系统之间的接口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文件系统需提供如下函数：create, destroy, open, read, write。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create(filename):根据给定定的文件名创建新文件。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destroy(filename):删除指定文件。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open(filename):打开文件。该函数返回的索引号可用于后续的 read, write, lseek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或 close 操作。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close(index):关闭指定的文件。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read(index, mem_area, count):从指定文件顺序读入 count 个字节 mem_area 指定的内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存位置。读操作从文件的读写指针指示的位置开始。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write(index, mem_area, count):把 memarea 指定的内存位置开始的 count 个字节顺序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写入指定文件。写操作从文件的读写指针指示的位置开始。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lseek(index, pos):把文件的读写指针移动到 pos 指定的位置。pos 是一个整数，表示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从文件开始位置的偏移量。文件打开时，读写指针自动设置为 0。每次读写操作之后，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它指向最后被访问的字节的下一个位置。lseek 能够在不进行读写操作的情况下改变读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写指针能位置。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directory:列表显示所有文件及其长度。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1.3.2 文件系统的组织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磁盘的前 k 个块是保留区，其中包含如下信息：位示图和文件描述符。位示图用来描述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磁盘块的分配情况。位示图中每一位对应一个逻辑块。创建或者删除文件，以及文件的长度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发生变化时，文件系统都需要进行位示图操作。前 k 个块的剩余部分包含一组文件描述符（思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考：可以有多少个文件？）。每个文件描述符包含如下信息：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文件长度，单位字节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文件分配到的磁盘块号数组。该数组的长度是一个系统参数。在实验中我们可以把它设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置为一个比较小的数，例如 3（请思考，这个数对文件的大小意味着什么）。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1.3.3 目录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我们的文件系统中仅设置一个目录，该目录包含文件系统中所有的文件。除了不需要显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示地创建和删除之外，目录在很多方面和普通文件相像。目录对应 0 号文件描述符。初始状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态下，目录中没有文件，所有，目录对应的描述符中记录的长度应为 0，而且也没有分配磁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盘块。每创建一个文件，目录文件的长度便增加一分。目录文件的内容由一系列的目录项组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成，其中每个目录项由如下内容组成：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文件名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文件描述符序号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1.3.4 文件的创建与删除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创建文件时需要进行如下操作；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找一个空闲文件描述符(扫描 ldisk[0]～ldisk[k-1])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在文件目录里为新创建的文件分配一个目录项（可能需要为目录文件分配新的磁盘块）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在分配到的目录项里记录文件名及描述符编号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返回状态信息（如有无错误发生等）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删除文件时需要进行如下操作（假设文件没有被打开）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在目录里搜索该文件的描述符编号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删除该文件对应的目录项并更新位示图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释放文件描述符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返回状态信息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1.3.5 文件的打开与关闭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文件系统维护一张打开文件表，打开文件表的长度固定，其表目包含如下信息：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读写缓冲区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读写指针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文件描述符号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文件被打开时，便在打开文件表中为其分配一个表目；文件被关闭时，其对应的表目被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释放。读写缓冲区的大小等于一个磁盘存储块。打开文件时需要进行的操作如下：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搜索目录找到文件对应的描述符编号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在打开文件表中分配一个表目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在分配到的表目中把读写指针置为０，并记录描述符编号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读入文件的第一块到读写缓冲区中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返回分配到的表目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在打开文件表中的索引号关闭文件时需要进行的操作如下：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把缓冲区的内容写入磁盘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释放该文件在打开文件表中对应的表目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返回状态信息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1.3.6 读写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文件打开之后才能进行读写操作．读操作需要完成的任务如下：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1.计算读写指针对应的位置在读写缓冲区中的偏移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2.把缓冲区中的内容拷贝到指定的内存位置，直到发生下列事件之一：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到达文件尾或者已经拷贝了指定的字节数。这时，更新读写指针并返回相应信息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 到达缓冲区末尾。这时，把缓冲区内容写入磁盘，然后把文件下一块的内容读入磁盘。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最后返回第 2 步。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其他操作请同学们自己考虑。</w:t>
      </w:r>
    </w:p>
    <w:p>
      <w:pPr>
        <w:bidi w:val="0"/>
        <w:rPr>
          <w:rFonts w:hint="eastAsia"/>
          <w:i/>
          <w:iCs/>
          <w:sz w:val="24"/>
          <w:szCs w:val="24"/>
          <w:lang w:val="en-US" w:eastAsia="zh-CN"/>
        </w:rPr>
      </w:pPr>
      <w:r>
        <w:rPr>
          <w:rFonts w:hint="eastAsia"/>
          <w:i/>
          <w:iCs/>
          <w:sz w:val="24"/>
          <w:szCs w:val="24"/>
          <w:lang w:val="en-US" w:eastAsia="zh-CN"/>
        </w:rPr>
        <w:t>1.4 测试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为了能够对我们的模拟系统进行测试，请编写一个操纵文件系统的外壳程序或者一个菜</w:t>
      </w:r>
    </w:p>
    <w:p>
      <w:pPr>
        <w:bidi w:val="0"/>
        <w:rPr>
          <w:rFonts w:hint="eastAsia"/>
          <w:i/>
          <w:iCs/>
          <w:lang w:val="en-US" w:eastAsia="zh-CN"/>
        </w:rPr>
      </w:pPr>
      <w:r>
        <w:rPr>
          <w:rFonts w:hint="eastAsia"/>
          <w:i/>
          <w:iCs/>
          <w:lang w:val="en-US" w:eastAsia="zh-CN"/>
        </w:rPr>
        <w:t>单驱动系统。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实验变量说明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2.1宏定义说明</w:t>
      </w:r>
    </w:p>
    <w:p>
      <w:r>
        <w:drawing>
          <wp:inline distT="0" distB="0" distL="114300" distR="114300">
            <wp:extent cx="3295650" cy="3819525"/>
            <wp:effectExtent l="0" t="0" r="635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#define B 512, #define L 64, #define K 3: 这些宏定义将 B 设置为512，L 设置为64，K 设置为3。它们代表了文件系统或程序中使用的固定常量值或者缓冲区大小。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#define OK 1, #define ERROR -1: 这里定义了两个宏，OK 的值是1，用于表示程序中的正常操作，而 ERROR 的值是-1，通常用于指示错误或异常的情况。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#define File_Block_Length (B - 3): 这个宏定义计算了文件块的长度，它是 B（512）减去3的结果。这是为了在文件系统中定义文件块的大小。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#define File_Name_Length (B - 1): 这个宏定义计算了文件名的最大长度，它是 B（512）减去1的结果。这个宏限制了文件名的最大长度。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#define maxDirectoryNumber 49: 这个宏定义将 maxDirectoryNumber 设置为49，是表示文件系统中最大的目录数量。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#define Buffer_Length 64: 这个宏定义设置了缓冲区的长度为64。它用于定义在程序中用作临时存储数据的缓冲区大小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#define map_row_num 8, #define map_cow_num 8: 这些宏定义设置了地图的行数和列数，分别为8行和8列。这用于某种位示图或矩阵数据结构。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2.2全局变量说明</w:t>
      </w:r>
    </w:p>
    <w:p>
      <w:pPr>
        <w:ind w:firstLine="420" w:firstLineChars="0"/>
      </w:pPr>
      <w:r>
        <w:drawing>
          <wp:inline distT="0" distB="0" distL="114300" distR="114300">
            <wp:extent cx="5273675" cy="5847715"/>
            <wp:effectExtent l="0" t="0" r="9525" b="196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typedef struct FileDescriptor { ... } FileDescriptor;: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这是一个结构体定义，定义了一个名为 FileDescriptor 的结构体类型，包含了文件描述符的相关信息。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它包括了文件长度 fileLength、文件分配块的编号数组 file_allocation_blocknumber[File_Block_Length]、文件块长度 file_block_length、文件的起始位置 beginpos、读写指针 rwpointer、以及读写缓冲区 RWBuffer。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typedef struct Directory { ... } Directory;: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这是另一个结构体定义，定义了一个名为 Directory 的结构体类型，用于表示文件目录的相关信息。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它包含了索引 index、计数 count、文件名 fileName、是否为文件标志 isFileFlag、是否为打开文件标志 isOpenFlag，以及一个 FileDescriptor 类型的结构体 fileDescriptor。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char ldisk[L][B];: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这是一个二维字符数组，名为 ldisk，用于模拟虚拟磁盘。它具有 L 行和 B 列，用于存储字符数据。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char memory_area[L * (B - K)];: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这是一个字符数组，名为 memory_area，用于存储大小为 L * (B - K) 的内存块，可能用于模拟某种内存区域。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char mem_area[L * (B - K)] = {'\0'};: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这是一个与 memory_area 类似的字符数组，初始化了大小为 L * (B - K) 的内存块，并将所有元素初始化为 '\0'，即空字符。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Directory Directorys[maxDirectoryNumber + 1];: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这是一个数组，名为 Directorys，用于存储 maxDirectoryNumber + 1 个 Directory 结构体，即用于存储文件目录的信息。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bitMap[map_row_num][map_cow_num];: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这是一个二维整数数组，名为 bitMap，可能用于表示位图。它有 map_row_num 行和 map_cow_num 列，可能用于跟踪磁盘上的块或某些资源的分配情况。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实验函数说明与函数之间的联系</w:t>
      </w:r>
    </w:p>
    <w:p>
      <w:r>
        <w:drawing>
          <wp:inline distT="0" distB="0" distL="114300" distR="114300">
            <wp:extent cx="5273040" cy="3921760"/>
            <wp:effectExtent l="0" t="0" r="1016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这个函数用来显示操作菜单，并且在每次操作结束后再次显示菜单</w:t>
      </w:r>
    </w:p>
    <w:p>
      <w:r>
        <w:drawing>
          <wp:inline distT="0" distB="0" distL="114300" distR="114300">
            <wp:extent cx="5265420" cy="4168140"/>
            <wp:effectExtent l="0" t="0" r="17780" b="2286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</w:t>
      </w:r>
      <w:r>
        <w:rPr>
          <w:rFonts w:hint="default"/>
          <w:sz w:val="24"/>
          <w:szCs w:val="24"/>
          <w:lang w:val="en-US" w:eastAsia="zh-CN"/>
        </w:rPr>
        <w:t>函数名为 Init()，它主要用于在程序运行开始时对全局变量进行初始化，为程序中使用的数据结构和数组赋予初始值。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函数内部的操作：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memset(ldisk, 0, sizeof(ldisk));: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这行代码使用 memset 函数将 ldisk 数组中的所有元素都初始化为0。ldisk 数组是一个模拟虚拟磁盘的二维字符数组。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for (int i = 0; i &lt;= maxDirectoryNumber; i++) 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这个循环迭代处理 Directorys 数组中的每个元素（maxDirectoryNumber + 1 个元素）。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memset(Directorys[i].fileName, 0, sizeof(Directorys[i].fileName));: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对于每个 Directorys 数组的元素，将其 fileName 字符数组的所有元素都初始化为0。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 xml:space="preserve">if (i == 0)   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else 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对于 Directorys 数组中的第一个元素（i == 0），将 index、isFileFlag 和 count 设置为0。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对于其余的 Directorys 数组元素，将 index、isFileFlag 和 count 分别设置为-1、1 和-1，然后对 fileDescriptor 结构体中的相关元素进行初始化。这个部分将所有其他目录项初始化为一个默认的非空目录项。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for (int i = 0; i &lt; map_row_num; i++):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这个嵌套的循环遍历 bitMap 数组中的每个元素，并根据条件为 bitMap[i][j] 赋值。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bitMap[i][j] 的值根据 (i * map_cow_num + j &lt; K) ? 1 : 0 条件进行设置，如果当前索引小于 K，则为1，否则为0。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这用于初始化位示图或类似的数组，在模拟磁盘或资源分配时标记某些块或资源的状态（例如，0表示未使用，1表示已使用）。</w:t>
      </w:r>
    </w:p>
    <w:p>
      <w:r>
        <w:drawing>
          <wp:inline distT="0" distB="0" distL="114300" distR="114300">
            <wp:extent cx="5267960" cy="4800600"/>
            <wp:effectExtent l="0" t="0" r="1524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这是一个</w:t>
      </w:r>
      <w:r>
        <w:rPr>
          <w:rFonts w:hint="default"/>
          <w:sz w:val="24"/>
          <w:szCs w:val="24"/>
          <w:lang w:val="en-US" w:eastAsia="zh-CN"/>
        </w:rPr>
        <w:t>名为 read 的函数，它用于读取文件的内容到 memory_area 中。下面是这个函数的功能解释：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read(int index, char memory_area[], int count):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这个函数接受三个参数：index 表示文件索引，memory_area[] 是用于存储读取数据的缓冲区，count 表示要读取的字符数。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sub = isExist(index);: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这里调用了一个名为 isExist() 的函数来检查文件索引是否存在。如果 isExist() 返回 ERROR（可能表示索引不存在或不正确），则会输出一条错误信息并返回错误代码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(!Directorys[sub].isOpenFlag) { open(Directorys[sub].fileName); }: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如果文件未打开（isOpenFlag 为假），则会调用 open() 函数打开该文件，传入文件名 Directorys[sub].fileName。这可能是为了确保文件被打开以便读取。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读取文件内容：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接下来的部分使用循环和 load() 函数从文件中读取数据。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首先，根据文件描述符中存储的信息确定文件的块大小 step_L 和块数 step_。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通过循环从磁盘的块中加载数据到 memory_area 中。循环迭代了除了最后一个块之外的所有块，每次加载一个完整的块大小（B）的数据。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最后一个块的大小可能不足 B，所以计算 strLen 表示最后一块的实际长度，并将其加载到 memory_area 中。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返回结果：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函数返回 OK，表示读取操作成功完成。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总的来说，read 函数负责根据文件的索引读取数据块并加载到 memory_area 缓冲区中，然后返回表示读取成功的 OK。如果文件索引不存在或出现其他错误，则输出错误信息并返回 ERROR。</w:t>
      </w:r>
    </w:p>
    <w:p>
      <w:r>
        <w:drawing>
          <wp:inline distT="0" distB="0" distL="114300" distR="114300">
            <wp:extent cx="5272405" cy="8054340"/>
            <wp:effectExtent l="0" t="0" r="10795" b="228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05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这个代码定义</w:t>
      </w:r>
      <w:r>
        <w:rPr>
          <w:rFonts w:hint="default"/>
          <w:sz w:val="24"/>
          <w:szCs w:val="24"/>
          <w:lang w:val="en-US" w:eastAsia="zh-CN"/>
        </w:rPr>
        <w:t>了一个名为 write 的函数，它用于向文件中写入数据。下面是这个函数的功能解释：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write(int index, char memory_area[], int count):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这个函数接受三个参数：index 表示文件索引，memory_area[] 是要写入文件的数据，count 表示要写入的字符数。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sub = isExist(index);: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这里调用了一个名为 isExist() 的函数来检查文件索引是否存在。如果 isExist() 返回 ERROR（可能表示索引不存在或不正确），则会输出一条错误信息并返回错误代码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if (!Directorys[sub].isOpenFlag) { open(Directorys[sub].fileName); }: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如果文件未打开（isOpenFlag 为假），则会调用 open() 函数打开该文件，传入文件名 Directorys[sub].fileName。这可能是为了确保文件被打开以便写入。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写入文件内容：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函数使用 while 循环，逐个字符从 memory_area 中取出，并将其写入到文件描述符的 RWBuffer 中，这个缓冲区大小为 Buffer_Length。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每当 RWBuffer 的大小达到 Buffer_Length 时，会将其内容存储到磁盘中的相应块中。这个过程使用了 save() 函数。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 count 还有剩余字符需要写入，但 RWBuffer 不满，将剩余的字符写入最后一块缓冲区，然后进行存储。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memset(Directorys[sub].fileDescriptor.RWBuffer, '\0', Buffer_Length);: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最后，将文件描述符中的 RWBuffer 清空，以便下次写入使用。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返回结果：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函数返回 OK，表示写入操作成功完成。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总的来说，write 函数负责将 memory_area 缓冲区中的数据写入到文件中。它通过 RWBuffer 缓冲区逐步写入到磁盘的相应块中，确保数据的持久性存储，并在写入完成后清空缓冲区。如果文件索引不存在或出现其他错误，则输出错误信息并返回 ERROR。</w:t>
      </w:r>
    </w:p>
    <w:p>
      <w:r>
        <w:drawing>
          <wp:inline distT="0" distB="0" distL="114300" distR="114300">
            <wp:extent cx="5271135" cy="4545330"/>
            <wp:effectExtent l="0" t="0" r="12065" b="127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这些函数是模拟文件系统中读取和存储数据的关键部分。以下是对这些函数的功能解释：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load(int step_L, int bufLen, int pos, char memory_area[])：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这个函数用于从虚拟磁盘 ldisk 中加载数据到 memory_area 中的指定位置。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参数 step_L 表示要加载数据的虚拟磁盘块索引，bufLen 表示要加载的数据长度，pos 表示在 memory_area 中的起始位置，memory_area[] 是要加载数据的目标缓冲区。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函数通过循环从 ldisk[step_L] 中复制数据到 memory_area 中的指定位置，加载指定长度的数据。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save(int L_pos, int B_pos, int bufLen, int sub)：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这个函数用于将数据从文件描述符的缓冲区 RWBuffer 存储到虚拟磁盘 ldisk 的指定位置。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参数 L_pos 表示虚拟磁盘块的行索引，B_pos 表示虚拟磁盘块中的起始位置，bufLen 表示要存储的数据长度，sub 表示文件的索引。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函数通过循环从 Directorys[sub].fileDescriptor.RWBuffer 中复制数据到 ldisk[L_pos] 的指定位置，实现数据的持久化存储。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isExist(int index)：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这个函数用于检查特定索引的文件是否存在于文件目录中。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参数 index 表示要检查的文件索引。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函数遍历文件目录 Directorys，如果找到指定索引的文件，则返回该文件在目录中的索引位置；如果未找到，则返回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总的来说，load() 函数用于从虚拟磁盘加载数据到内存，save() 函数用于将数据从内存保存到虚拟磁盘，isExist() 函数用于检查文件索引是否存在于文件目录中。这些函数共同模拟了文件系统中读取和存储数据的关键操作。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71770" cy="6809105"/>
            <wp:effectExtent l="0" t="0" r="11430" b="23495"/>
            <wp:docPr id="9" name="图片 9" descr="截屏2023-11-25 23.02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截屏2023-11-25 23.02.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这段代码定义了一个名为 create 的函数，其功能是创建文件并在模拟的文件系统中进行管理。</w:t>
      </w:r>
      <w:r>
        <w:rPr>
          <w:rFonts w:hint="default"/>
          <w:sz w:val="24"/>
          <w:szCs w:val="24"/>
          <w:lang w:val="en-US" w:eastAsia="zh-CN"/>
        </w:rPr>
        <w:br w:type="textWrapping"/>
      </w:r>
      <w:r>
        <w:rPr>
          <w:rFonts w:hint="default"/>
          <w:sz w:val="24"/>
          <w:szCs w:val="24"/>
          <w:lang w:val="en-US" w:eastAsia="zh-CN"/>
        </w:rPr>
        <w:t>逐步解释这个函数的主要步骤：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检查文件是否已存在：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首先，函数遍历文件目录 Directorys，如果发现有相同文件名的文件已经存在，则输出消息并返回错误码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查找空闲位置创建文件：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接着，函数寻找文件目录中第一个 index 为 -1 的空闲位置（表示空余的目录项），如果找到则跳出循环准备在此位置创建新文件。如果遍历完文件目录都没有找到空闲位置，则输出消息表示磁盘已满，无法创建新文件，并返回错误码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设置文件属性：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在找到空闲位置后，将文件名复制到对应目录项中，并根据文件索引设置文件在目录中的索引位置。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用户被提示输入文件的长度，并根据计算确定文件所需的虚拟磁盘块数量，以及从哪个虚拟磁盘块开始存储文件内容。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进行检查以确认是否有足够的虚拟磁盘块用于存储文件，如果没有足够的连续空间则输出消息表示内存不足，删除刚创建的文件并返回错误码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分配虚拟磁盘块并标记位示图：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如果有足够的空间，将文件所需的虚拟磁盘块分配给该文件，并将相应的位示图设置为已使用（设为1）。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记录文件的相关属性，如文件块长度、起始位置、文件的打开状态等。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创建成功后输出消息提示文件创建成功，并更新文件目录中的文件计数。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总的来说，create 函数负责在模拟文件系统中创建文件，首先进行各种检查以确保文件的有效创建，然后分配虚拟磁盘块并标记位示图，最后更新文件目录。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6019800"/>
            <wp:effectExtent l="0" t="0" r="16510" b="0"/>
            <wp:docPr id="10" name="图片 10" descr="截屏2023-11-25 23.03.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截屏2023-11-25 23.03.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这段代码定义了一个名为 destroy 的函数，其主要功能是删除文件。下面是对函数的主要步骤解释：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查找文件：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函数首先遍历文件目录 Directorys，查找要删除的文件名是否存在。如果找到了该文件名对应的目录项，记录该文件的索引 sub，并跳出循环。如果遍历完整个目录都没有找到文件名对应的文件，则输出消息表示文件不存在，并返回错误码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检查文件是否打开：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如果要删除的文件处于打开状态（isOpenFlag 为真），则输出消息表示文件处于打开状态，无法删除，并返回错误码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释放虚拟磁盘块并清空文件属性：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如果文件存在且未打开，开始释放该文件占用的虚拟磁盘块，并在位示图 bitMap 中将相应的块标记为未使用（设为 0）。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清空该文件在文件目录中的相关属性，包括文件名、索引、文件块分配情况、文件长度、起始位置、读写缓冲区等。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更新文件计数并输出消息：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删除成功后，更新文件目录中的文件计数，并输出消息提示文件删除成功。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总的来说，destroy 函数负责在模拟文件系统中删除文件。它首先查找要删除的文件名是否存在，然后检查文件是否打开，接着释放文件占用的虚拟磁盘块并清空文件属性，最后更新文件目录中的文件计数。</w:t>
      </w:r>
    </w:p>
    <w:p>
      <w:r>
        <w:drawing>
          <wp:inline distT="0" distB="0" distL="114300" distR="114300">
            <wp:extent cx="5153025" cy="8401050"/>
            <wp:effectExtent l="0" t="0" r="3175" b="635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这些函数是模拟文件系统中处理文件打开、关闭和定位的关键部分。以下是对这些函数的功能解释：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open(char *filename)：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此函数用于打开指定文件。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函数首先遍历文件目录 Directorys，寻找指定文件名对应的文件项，如果找到则将该文件的 isOpenFlag 设置为 1（表示打开状态）并返回 OK，否则返回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lseek(int index, int position)：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此函数用于改变文件指针的位置。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函数首先根据文件的索引号 index 在文件目录中寻找对应的文件项，然后将文件的读写指针 rwpointer 设置为 position，表示将文件指针移动到指定位置。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如果成功找到对应文件项，则返回 OK，否则输出消息表示索引数据错误，返回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close(int index)：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此函数用于关闭指定文件。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函数根据文件的索引号 index 在文件目录中寻找对应的文件项。如果找到文件且文件为打开状态（isOpenFlag 为 1），则将文件数据从缓冲区写回虚拟磁盘 ldisk 中，并将文件的 isOpenFlag 设置为 0（表示关闭状态）。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如果成功关闭文件，则返回 OK；如果文件已经为关闭状态，输出消息表示文件已关闭，返回 ERROR；如果找不到文件，输出消息表示文件不存在，返回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总的来说，这些函数提供了文件操作的关键功能，包括打开文件、改变文件指针位置以及关闭文件。它们模拟了文件系统中的关键行为，允许对文件进行读写操作并控制文件的打开和关闭状态。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6703060"/>
            <wp:effectExtent l="0" t="0" r="16510" b="2540"/>
            <wp:docPr id="12" name="图片 12" descr="截屏2023-11-25 23.06.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截屏2023-11-25 23.06.0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这些函数用于显示文件系统中的信息或特定文件的详细信息：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void directory()：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此函数用于列出当前文件系统中存在的文件以及它们的文件长度。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如果文件目录中的文件数量为零（Directorys[0].count == 0），则输出消息表示当前没有文件。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否则，遍历文件目录，输出每个文件的序号、文件名以及文件长度。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void show_ldisk()：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此函数用于显示虚拟磁盘 ldisk 中的内容。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遍历虚拟磁盘 ldisk，逐行输出每个块的内容。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int show_File(char *filename)：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此函数用于显示特定文件的详细信息。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首先遍历文件目录 Directorys，查找指定文件名对应的文件项。如果找到该文件，则输出该文件的文件名、打开状态、索引值、文件长度等详细信息；如果未找到该文件，则输出消息表示未找到文件并返回 ERROR。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这些函数允许用户查看文件系统中存在的文件列表、虚拟磁盘中的内容以及特定文件的详细信息。它们为用户提供了管理和监视文件系统状态的功能。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主函数不做说明，仅为switch case的函数用来显示不同的输出。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实验主要函数流程框图</w:t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Init():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2063115" cy="3837305"/>
            <wp:effectExtent l="0" t="0" r="19685" b="23495"/>
            <wp:docPr id="13" name="图片 13" descr="截屏2023-11-25 23.33.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截屏2023-11-25 23.33.0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create(char filename[])：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6327140" cy="8289925"/>
            <wp:effectExtent l="0" t="0" r="22860" b="15875"/>
            <wp:docPr id="14" name="图片 14" descr="截屏2023-11-25 23.33.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截屏2023-11-25 23.33.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7140" cy="828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 open(char* filename)：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3703320" cy="8206105"/>
            <wp:effectExtent l="0" t="0" r="5080" b="23495"/>
            <wp:docPr id="15" name="图片 15" descr="截屏2023-11-25 23.33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屏2023-11-25 23.33.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close(int index)：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3357880" cy="8154035"/>
            <wp:effectExtent l="0" t="0" r="20320" b="24765"/>
            <wp:docPr id="21" name="图片 21" descr="截屏2023-11-25 23.38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截屏2023-11-25 23.38.4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7880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 read(int index, int mem_area, int count)：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2670175" cy="6732905"/>
            <wp:effectExtent l="0" t="0" r="22225" b="23495"/>
            <wp:docPr id="17" name="图片 17" descr="截屏2023-11-25 23.35.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截屏2023-11-25 23.35.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 write(int index, int mem_area, int count)：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3679825" cy="8145145"/>
            <wp:effectExtent l="0" t="0" r="3175" b="8255"/>
            <wp:docPr id="16" name="图片 16" descr="截屏2023-11-25 23.33.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截屏2023-11-25 23.33.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8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lseek(int index, int pos)：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4159250" cy="7279005"/>
            <wp:effectExtent l="0" t="0" r="6350" b="10795"/>
            <wp:docPr id="18" name="图片 18" descr="截屏2023-11-25 23.36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截屏2023-11-25 23.36.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72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directory()：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3595370" cy="7865110"/>
            <wp:effectExtent l="0" t="0" r="11430" b="8890"/>
            <wp:docPr id="19" name="图片 19" descr="截屏2023-11-25 23.36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23-11-25 23.36.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78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default"/>
          <w:sz w:val="30"/>
          <w:szCs w:val="30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 destroy(char* filename)：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2571750" cy="6381750"/>
            <wp:effectExtent l="0" t="0" r="19050" b="19050"/>
            <wp:docPr id="20" name="图片 20" descr="截屏2023-11-25 23.36.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截屏2023-11-25 23.36.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</w:t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文件写入：</w:t>
      </w:r>
    </w:p>
    <w:p>
      <w:pPr>
        <w:pStyle w:val="3"/>
        <w:bidi w:val="0"/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 w:val="0"/>
          <w:bCs/>
          <w:sz w:val="30"/>
          <w:szCs w:val="30"/>
          <w:lang w:val="en-US" w:eastAsia="zh-CN"/>
        </w:rPr>
        <w:drawing>
          <wp:inline distT="0" distB="0" distL="114300" distR="114300">
            <wp:extent cx="4466590" cy="5918835"/>
            <wp:effectExtent l="0" t="0" r="3810" b="24765"/>
            <wp:docPr id="22" name="图片 22" descr="截屏2023-11-25 23.43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截屏2023-11-25 23.43.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文件列出：</w:t>
      </w:r>
    </w:p>
    <w:p>
      <w:r>
        <w:drawing>
          <wp:inline distT="0" distB="0" distL="114300" distR="114300">
            <wp:extent cx="3257550" cy="2609850"/>
            <wp:effectExtent l="0" t="0" r="19050" b="635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文件打开关闭：</w:t>
      </w:r>
    </w:p>
    <w:p>
      <w:r>
        <w:drawing>
          <wp:inline distT="0" distB="0" distL="114300" distR="114300">
            <wp:extent cx="3028950" cy="4667250"/>
            <wp:effectExtent l="0" t="0" r="19050" b="635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文件写入读出：</w:t>
      </w:r>
    </w:p>
    <w:p>
      <w:r>
        <w:drawing>
          <wp:inline distT="0" distB="0" distL="114300" distR="114300">
            <wp:extent cx="3108325" cy="8859520"/>
            <wp:effectExtent l="0" t="0" r="15875" b="508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885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文件删除与查看状态：</w:t>
      </w:r>
    </w:p>
    <w:p>
      <w:pPr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2990850" cy="7677150"/>
            <wp:effectExtent l="0" t="0" r="6350" b="1905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实验代码与仓库</w:t>
      </w:r>
    </w:p>
    <w:p>
      <w:p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请参考：https://github.com/sksx085/OSHomework/exp6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onaco">
    <w:panose1 w:val="00000000000000000000"/>
    <w:charset w:val="00"/>
    <w:family w:val="auto"/>
    <w:pitch w:val="default"/>
    <w:sig w:usb0="A00002FF" w:usb1="500039FB" w:usb2="00000000" w:usb3="00000000" w:csb0="20000197" w:csb1="4F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仿宋">
    <w:altName w:val="方正仿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BEE2C78"/>
    <w:multiLevelType w:val="singleLevel"/>
    <w:tmpl w:val="3BEE2C78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7B932B"/>
    <w:rsid w:val="2DDB963B"/>
    <w:rsid w:val="397B932B"/>
    <w:rsid w:val="DF7F3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Office_6.2.2.8394_F1E327BC-269C-435d-A152-05C5408002CA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2023-10-19T18:45:00Z</dcterms:created>
  <dc:creator>Emit</dc:creator>
  <cp:lastModifiedBy>Emit</cp:lastModifiedBy>
  <dcterms:modified xsi:type="dcterms:W3CDTF">2023-11-25T23:48:27Z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2052-6.2.2.8394</vt:lpwstr>
  </property>
  <property fmtid="{D5CDD505-2E9C-101B-9397-08002B2CF9AE}" pid="3" name="ICV">
    <vt:lpwstr>358DEFCABCF737604B17626597BE4048_43</vt:lpwstr>
  </property>
</Properties>
</file>